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576F7" w14:textId="0DEFCBF7" w:rsidR="00C0120F" w:rsidRPr="00FE48C8" w:rsidRDefault="00C0120F" w:rsidP="00731E6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C8">
        <w:rPr>
          <w:rFonts w:ascii="Times New Roman" w:hAnsi="Times New Roman" w:cs="Times New Roman"/>
          <w:b/>
          <w:sz w:val="28"/>
          <w:szCs w:val="28"/>
        </w:rPr>
        <w:t>JACK &amp; LILLIAN HAY.</w:t>
      </w:r>
    </w:p>
    <w:p w14:paraId="1C8E5329" w14:textId="77777777" w:rsidR="00B5203B" w:rsidRPr="00FE48C8" w:rsidRDefault="00B950B9" w:rsidP="00714F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48C8">
        <w:rPr>
          <w:rFonts w:ascii="Times New Roman" w:hAnsi="Times New Roman" w:cs="Times New Roman"/>
          <w:b/>
          <w:sz w:val="28"/>
          <w:szCs w:val="28"/>
        </w:rPr>
        <w:t>22 Queens Road</w:t>
      </w:r>
    </w:p>
    <w:p w14:paraId="1B190E82" w14:textId="77777777" w:rsidR="00B950B9" w:rsidRPr="00FE48C8" w:rsidRDefault="00B950B9" w:rsidP="00B950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48C8">
        <w:rPr>
          <w:rFonts w:ascii="Times New Roman" w:hAnsi="Times New Roman" w:cs="Times New Roman"/>
          <w:b/>
          <w:sz w:val="28"/>
          <w:szCs w:val="28"/>
        </w:rPr>
        <w:t>Comrie</w:t>
      </w:r>
    </w:p>
    <w:p w14:paraId="2B4E5710" w14:textId="77777777" w:rsidR="00B950B9" w:rsidRPr="00FE48C8" w:rsidRDefault="00B950B9" w:rsidP="00B950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48C8">
        <w:rPr>
          <w:rFonts w:ascii="Times New Roman" w:hAnsi="Times New Roman" w:cs="Times New Roman"/>
          <w:b/>
          <w:sz w:val="28"/>
          <w:szCs w:val="28"/>
        </w:rPr>
        <w:t>Crieff</w:t>
      </w:r>
    </w:p>
    <w:p w14:paraId="6EB0B969" w14:textId="4F8D8AAA" w:rsidR="00B950B9" w:rsidRPr="00FE48C8" w:rsidRDefault="00B950B9" w:rsidP="001154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48C8">
        <w:rPr>
          <w:rFonts w:ascii="Times New Roman" w:hAnsi="Times New Roman" w:cs="Times New Roman"/>
          <w:b/>
          <w:sz w:val="28"/>
          <w:szCs w:val="28"/>
        </w:rPr>
        <w:t>Perthshire</w:t>
      </w:r>
    </w:p>
    <w:p w14:paraId="2152AEE0" w14:textId="4A7F5937" w:rsidR="00B950B9" w:rsidRPr="00FE48C8" w:rsidRDefault="00B950B9" w:rsidP="00CA211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48C8">
        <w:rPr>
          <w:rFonts w:ascii="Times New Roman" w:hAnsi="Times New Roman" w:cs="Times New Roman"/>
          <w:b/>
          <w:sz w:val="28"/>
          <w:szCs w:val="28"/>
        </w:rPr>
        <w:t>PH6 2EF</w:t>
      </w:r>
    </w:p>
    <w:p w14:paraId="7C0B7B5F" w14:textId="7D75C002" w:rsidR="00B950B9" w:rsidRPr="00FE48C8" w:rsidRDefault="00CA211A" w:rsidP="00B950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+44 </w:t>
      </w:r>
      <w:r w:rsidR="00B950B9" w:rsidRPr="00FE48C8">
        <w:rPr>
          <w:rFonts w:ascii="Times New Roman" w:hAnsi="Times New Roman" w:cs="Times New Roman"/>
          <w:b/>
          <w:sz w:val="28"/>
          <w:szCs w:val="28"/>
        </w:rPr>
        <w:t>7850 586671</w:t>
      </w:r>
    </w:p>
    <w:p w14:paraId="5F88EDF6" w14:textId="41D623D4" w:rsidR="00B950B9" w:rsidRPr="00FE48C8" w:rsidRDefault="004145CF" w:rsidP="00B950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48C8">
        <w:rPr>
          <w:rFonts w:ascii="Times New Roman" w:hAnsi="Times New Roman" w:cs="Times New Roman"/>
          <w:b/>
          <w:sz w:val="28"/>
          <w:szCs w:val="28"/>
        </w:rPr>
        <w:t>jhay280247@gmail.com</w:t>
      </w:r>
    </w:p>
    <w:p w14:paraId="728DE347" w14:textId="5540D871" w:rsidR="00C470FE" w:rsidRPr="00D4627E" w:rsidRDefault="001A7DF5" w:rsidP="00D462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8132A">
        <w:rPr>
          <w:rFonts w:ascii="Times New Roman" w:hAnsi="Times New Roman" w:cs="Times New Roman"/>
          <w:b/>
          <w:sz w:val="28"/>
          <w:szCs w:val="28"/>
        </w:rPr>
        <w:t xml:space="preserve"> June</w:t>
      </w:r>
      <w:r w:rsidR="00A82968" w:rsidRPr="00FE4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ECB" w:rsidRPr="00FE48C8">
        <w:rPr>
          <w:rFonts w:ascii="Times New Roman" w:hAnsi="Times New Roman" w:cs="Times New Roman"/>
          <w:b/>
          <w:sz w:val="28"/>
          <w:szCs w:val="28"/>
        </w:rPr>
        <w:t>202</w:t>
      </w:r>
      <w:r w:rsidR="00495059">
        <w:rPr>
          <w:rFonts w:ascii="Times New Roman" w:hAnsi="Times New Roman" w:cs="Times New Roman"/>
          <w:b/>
          <w:sz w:val="28"/>
          <w:szCs w:val="28"/>
        </w:rPr>
        <w:t>5</w:t>
      </w:r>
    </w:p>
    <w:p w14:paraId="6B4D0052" w14:textId="5A6DE157" w:rsidR="00F81D38" w:rsidRDefault="001A7DF5" w:rsidP="00C40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Brother David</w:t>
      </w:r>
      <w:r w:rsidR="00CA1BF2">
        <w:rPr>
          <w:rFonts w:ascii="Times New Roman" w:hAnsi="Times New Roman" w:cs="Times New Roman"/>
          <w:sz w:val="28"/>
          <w:szCs w:val="28"/>
        </w:rPr>
        <w:t>,</w:t>
      </w:r>
    </w:p>
    <w:p w14:paraId="3514F1C4" w14:textId="77777777" w:rsidR="004C3A75" w:rsidRPr="00F81D38" w:rsidRDefault="004C3A75" w:rsidP="00C401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AE3227" w14:textId="75A8755B" w:rsidR="00FF24E9" w:rsidRDefault="004C3A75" w:rsidP="00996D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Warm</w:t>
      </w:r>
      <w:r w:rsidR="003D04BA">
        <w:rPr>
          <w:rFonts w:ascii="Times New Roman" w:hAnsi="Times New Roman" w:cs="Times New Roman"/>
          <w:sz w:val="28"/>
          <w:szCs w:val="28"/>
        </w:rPr>
        <w:t xml:space="preserve"> greetings </w:t>
      </w:r>
      <w:r w:rsidR="001A7DF5">
        <w:rPr>
          <w:rFonts w:ascii="Times New Roman" w:hAnsi="Times New Roman" w:cs="Times New Roman"/>
          <w:sz w:val="28"/>
          <w:szCs w:val="28"/>
        </w:rPr>
        <w:t>to the assembly at York Street Leicester</w:t>
      </w:r>
      <w:r w:rsidR="00343C96">
        <w:rPr>
          <w:rFonts w:ascii="Times New Roman" w:hAnsi="Times New Roman" w:cs="Times New Roman"/>
          <w:sz w:val="28"/>
          <w:szCs w:val="28"/>
        </w:rPr>
        <w:t xml:space="preserve"> </w:t>
      </w:r>
      <w:r w:rsidR="00F736E6">
        <w:rPr>
          <w:rFonts w:ascii="Times New Roman" w:hAnsi="Times New Roman" w:cs="Times New Roman"/>
          <w:sz w:val="28"/>
          <w:szCs w:val="28"/>
        </w:rPr>
        <w:t>in the Lord’s Worthy</w:t>
      </w:r>
      <w:r w:rsidR="003D04BA">
        <w:rPr>
          <w:rFonts w:ascii="Times New Roman" w:hAnsi="Times New Roman" w:cs="Times New Roman"/>
          <w:sz w:val="28"/>
          <w:szCs w:val="28"/>
        </w:rPr>
        <w:t xml:space="preserve"> Name.</w:t>
      </w:r>
      <w:proofErr w:type="gramEnd"/>
      <w:r w:rsidR="003D04BA">
        <w:rPr>
          <w:rFonts w:ascii="Times New Roman" w:hAnsi="Times New Roman" w:cs="Times New Roman"/>
          <w:sz w:val="28"/>
          <w:szCs w:val="28"/>
        </w:rPr>
        <w:t xml:space="preserve"> </w:t>
      </w:r>
      <w:r w:rsidR="00F81D38">
        <w:rPr>
          <w:rFonts w:ascii="Times New Roman" w:hAnsi="Times New Roman" w:cs="Times New Roman"/>
          <w:sz w:val="28"/>
          <w:szCs w:val="28"/>
        </w:rPr>
        <w:t>It is with deep gratitude t</w:t>
      </w:r>
      <w:r w:rsidR="003D04BA">
        <w:rPr>
          <w:rFonts w:ascii="Times New Roman" w:hAnsi="Times New Roman" w:cs="Times New Roman"/>
          <w:sz w:val="28"/>
          <w:szCs w:val="28"/>
        </w:rPr>
        <w:t>hat we ack</w:t>
      </w:r>
      <w:r w:rsidR="00C33E89">
        <w:rPr>
          <w:rFonts w:ascii="Times New Roman" w:hAnsi="Times New Roman" w:cs="Times New Roman"/>
          <w:sz w:val="28"/>
          <w:szCs w:val="28"/>
        </w:rPr>
        <w:t>nowledge the</w:t>
      </w:r>
      <w:r w:rsidR="00870EFD">
        <w:rPr>
          <w:rFonts w:ascii="Times New Roman" w:hAnsi="Times New Roman" w:cs="Times New Roman"/>
          <w:sz w:val="28"/>
          <w:szCs w:val="28"/>
        </w:rPr>
        <w:t xml:space="preserve"> </w:t>
      </w:r>
      <w:r w:rsidR="00F51374">
        <w:rPr>
          <w:rFonts w:ascii="Times New Roman" w:hAnsi="Times New Roman" w:cs="Times New Roman"/>
          <w:sz w:val="28"/>
          <w:szCs w:val="28"/>
        </w:rPr>
        <w:t xml:space="preserve">extremely </w:t>
      </w:r>
      <w:r w:rsidR="00470DCD">
        <w:rPr>
          <w:rFonts w:ascii="Times New Roman" w:hAnsi="Times New Roman" w:cs="Times New Roman"/>
          <w:sz w:val="28"/>
          <w:szCs w:val="28"/>
        </w:rPr>
        <w:t xml:space="preserve">generous </w:t>
      </w:r>
      <w:r w:rsidR="001E1C8F">
        <w:rPr>
          <w:rFonts w:ascii="Times New Roman" w:hAnsi="Times New Roman" w:cs="Times New Roman"/>
          <w:sz w:val="28"/>
          <w:szCs w:val="28"/>
        </w:rPr>
        <w:t xml:space="preserve">gift of </w:t>
      </w:r>
      <w:r w:rsidR="001A7DF5">
        <w:rPr>
          <w:rFonts w:ascii="Times New Roman" w:hAnsi="Times New Roman" w:cs="Times New Roman"/>
          <w:sz w:val="28"/>
          <w:szCs w:val="28"/>
        </w:rPr>
        <w:t>£7</w:t>
      </w:r>
      <w:r w:rsidR="002C0BB2">
        <w:rPr>
          <w:rFonts w:ascii="Times New Roman" w:hAnsi="Times New Roman" w:cs="Times New Roman"/>
          <w:sz w:val="28"/>
          <w:szCs w:val="28"/>
        </w:rPr>
        <w:t>50</w:t>
      </w:r>
      <w:r w:rsidR="003D04BA">
        <w:rPr>
          <w:rFonts w:ascii="Times New Roman" w:hAnsi="Times New Roman" w:cs="Times New Roman"/>
          <w:sz w:val="28"/>
          <w:szCs w:val="28"/>
        </w:rPr>
        <w:t xml:space="preserve"> </w:t>
      </w:r>
      <w:r w:rsidR="001A7DF5">
        <w:rPr>
          <w:rFonts w:ascii="Times New Roman" w:hAnsi="Times New Roman" w:cs="Times New Roman"/>
          <w:sz w:val="28"/>
          <w:szCs w:val="28"/>
        </w:rPr>
        <w:t>that has been left with me</w:t>
      </w:r>
      <w:r w:rsidR="00F81D38">
        <w:rPr>
          <w:rFonts w:ascii="Times New Roman" w:hAnsi="Times New Roman" w:cs="Times New Roman"/>
          <w:sz w:val="28"/>
          <w:szCs w:val="28"/>
        </w:rPr>
        <w:t xml:space="preserve">, and we express our </w:t>
      </w:r>
      <w:r w:rsidR="00564572">
        <w:rPr>
          <w:rFonts w:ascii="Times New Roman" w:hAnsi="Times New Roman" w:cs="Times New Roman"/>
          <w:sz w:val="28"/>
          <w:szCs w:val="28"/>
        </w:rPr>
        <w:t>sincere thanks to</w:t>
      </w:r>
      <w:r>
        <w:rPr>
          <w:rFonts w:ascii="Times New Roman" w:hAnsi="Times New Roman" w:cs="Times New Roman"/>
          <w:sz w:val="28"/>
          <w:szCs w:val="28"/>
        </w:rPr>
        <w:t xml:space="preserve"> you</w:t>
      </w:r>
      <w:r w:rsidR="00CA1BF2">
        <w:rPr>
          <w:rFonts w:ascii="Times New Roman" w:hAnsi="Times New Roman" w:cs="Times New Roman"/>
          <w:sz w:val="28"/>
          <w:szCs w:val="28"/>
        </w:rPr>
        <w:t xml:space="preserve"> all</w:t>
      </w:r>
      <w:r w:rsidR="003D04BA">
        <w:rPr>
          <w:rFonts w:ascii="Times New Roman" w:hAnsi="Times New Roman" w:cs="Times New Roman"/>
          <w:sz w:val="28"/>
          <w:szCs w:val="28"/>
        </w:rPr>
        <w:t>.</w:t>
      </w:r>
      <w:r w:rsidR="00F81D38">
        <w:rPr>
          <w:rFonts w:ascii="Times New Roman" w:hAnsi="Times New Roman" w:cs="Times New Roman"/>
          <w:sz w:val="28"/>
          <w:szCs w:val="28"/>
        </w:rPr>
        <w:t xml:space="preserve"> I</w:t>
      </w:r>
      <w:r w:rsidR="00C33E89">
        <w:rPr>
          <w:rFonts w:ascii="Times New Roman" w:hAnsi="Times New Roman" w:cs="Times New Roman"/>
          <w:sz w:val="28"/>
          <w:szCs w:val="28"/>
        </w:rPr>
        <w:t>t</w:t>
      </w:r>
      <w:r w:rsidR="00A56EED">
        <w:rPr>
          <w:rFonts w:ascii="Times New Roman" w:hAnsi="Times New Roman" w:cs="Times New Roman"/>
          <w:sz w:val="28"/>
          <w:szCs w:val="28"/>
        </w:rPr>
        <w:t xml:space="preserve"> has been</w:t>
      </w:r>
      <w:r w:rsidR="003D04BA">
        <w:rPr>
          <w:rFonts w:ascii="Times New Roman" w:hAnsi="Times New Roman" w:cs="Times New Roman"/>
          <w:sz w:val="28"/>
          <w:szCs w:val="28"/>
        </w:rPr>
        <w:t xml:space="preserve"> good of you</w:t>
      </w:r>
      <w:r w:rsidR="00F81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think about us</w:t>
      </w:r>
      <w:r w:rsidR="00C33E89">
        <w:rPr>
          <w:rFonts w:ascii="Times New Roman" w:hAnsi="Times New Roman" w:cs="Times New Roman"/>
          <w:sz w:val="28"/>
          <w:szCs w:val="28"/>
        </w:rPr>
        <w:t xml:space="preserve"> so kindly</w:t>
      </w:r>
      <w:r w:rsidR="002C0BB2">
        <w:rPr>
          <w:rFonts w:ascii="Times New Roman" w:hAnsi="Times New Roman" w:cs="Times New Roman"/>
          <w:sz w:val="28"/>
          <w:szCs w:val="28"/>
        </w:rPr>
        <w:t xml:space="preserve"> once more</w:t>
      </w:r>
      <w:r>
        <w:rPr>
          <w:rFonts w:ascii="Times New Roman" w:hAnsi="Times New Roman" w:cs="Times New Roman"/>
          <w:sz w:val="28"/>
          <w:szCs w:val="28"/>
        </w:rPr>
        <w:t xml:space="preserve">, and </w:t>
      </w:r>
      <w:r w:rsidR="00F81D38">
        <w:rPr>
          <w:rFonts w:ascii="Times New Roman" w:hAnsi="Times New Roman" w:cs="Times New Roman"/>
          <w:sz w:val="28"/>
          <w:szCs w:val="28"/>
        </w:rPr>
        <w:t xml:space="preserve">we want to assure you </w:t>
      </w:r>
      <w:r w:rsidR="004E40E2">
        <w:rPr>
          <w:rFonts w:ascii="Times New Roman" w:hAnsi="Times New Roman" w:cs="Times New Roman"/>
          <w:sz w:val="28"/>
          <w:szCs w:val="28"/>
        </w:rPr>
        <w:t xml:space="preserve">all </w:t>
      </w:r>
      <w:r w:rsidR="00F81D38">
        <w:rPr>
          <w:rFonts w:ascii="Times New Roman" w:hAnsi="Times New Roman" w:cs="Times New Roman"/>
          <w:sz w:val="28"/>
          <w:szCs w:val="28"/>
        </w:rPr>
        <w:t xml:space="preserve">that your interest is such </w:t>
      </w:r>
      <w:proofErr w:type="gramStart"/>
      <w:r w:rsidR="00F81D38">
        <w:rPr>
          <w:rFonts w:ascii="Times New Roman" w:hAnsi="Times New Roman" w:cs="Times New Roman"/>
          <w:sz w:val="28"/>
          <w:szCs w:val="28"/>
        </w:rPr>
        <w:t>a help</w:t>
      </w:r>
      <w:proofErr w:type="gramEnd"/>
      <w:r w:rsidR="00F81D38">
        <w:rPr>
          <w:rFonts w:ascii="Times New Roman" w:hAnsi="Times New Roman" w:cs="Times New Roman"/>
          <w:sz w:val="28"/>
          <w:szCs w:val="28"/>
        </w:rPr>
        <w:t xml:space="preserve"> in maintaining us in the Lord’s work, enabling us to be a help in areas where w</w:t>
      </w:r>
      <w:r w:rsidR="00EA70B0">
        <w:rPr>
          <w:rFonts w:ascii="Times New Roman" w:hAnsi="Times New Roman" w:cs="Times New Roman"/>
          <w:sz w:val="28"/>
          <w:szCs w:val="28"/>
        </w:rPr>
        <w:t>e would never look for</w:t>
      </w:r>
      <w:r w:rsidR="00F81D38">
        <w:rPr>
          <w:rFonts w:ascii="Times New Roman" w:hAnsi="Times New Roman" w:cs="Times New Roman"/>
          <w:sz w:val="28"/>
          <w:szCs w:val="28"/>
        </w:rPr>
        <w:t xml:space="preserve"> any support from needy bel</w:t>
      </w:r>
      <w:r w:rsidR="00470DCD">
        <w:rPr>
          <w:rFonts w:ascii="Times New Roman" w:hAnsi="Times New Roman" w:cs="Times New Roman"/>
          <w:sz w:val="28"/>
          <w:szCs w:val="28"/>
        </w:rPr>
        <w:t>ievers. So, our warm thanks and</w:t>
      </w:r>
      <w:r w:rsidR="00F81D38">
        <w:rPr>
          <w:rFonts w:ascii="Times New Roman" w:hAnsi="Times New Roman" w:cs="Times New Roman"/>
          <w:sz w:val="28"/>
          <w:szCs w:val="28"/>
        </w:rPr>
        <w:t xml:space="preserve"> we commend you to Go</w:t>
      </w:r>
      <w:r w:rsidR="00470DCD">
        <w:rPr>
          <w:rFonts w:ascii="Times New Roman" w:hAnsi="Times New Roman" w:cs="Times New Roman"/>
          <w:sz w:val="28"/>
          <w:szCs w:val="28"/>
        </w:rPr>
        <w:t>d and to the word of His grace</w:t>
      </w:r>
      <w:r w:rsidR="0043045B">
        <w:rPr>
          <w:rFonts w:ascii="Times New Roman" w:hAnsi="Times New Roman" w:cs="Times New Roman"/>
          <w:sz w:val="28"/>
          <w:szCs w:val="28"/>
        </w:rPr>
        <w:t>. Trust that you know much of the Lord’s Presence daily</w:t>
      </w:r>
      <w:r w:rsidR="00673FF8">
        <w:rPr>
          <w:rFonts w:ascii="Times New Roman" w:hAnsi="Times New Roman" w:cs="Times New Roman"/>
          <w:sz w:val="28"/>
          <w:szCs w:val="28"/>
        </w:rPr>
        <w:t xml:space="preserve"> </w:t>
      </w:r>
      <w:r w:rsidR="00CA1BF2">
        <w:rPr>
          <w:rFonts w:ascii="Times New Roman" w:hAnsi="Times New Roman" w:cs="Times New Roman"/>
          <w:sz w:val="28"/>
          <w:szCs w:val="28"/>
        </w:rPr>
        <w:t>and His help in testimony</w:t>
      </w:r>
      <w:r w:rsidR="002C0BB2">
        <w:rPr>
          <w:rFonts w:ascii="Times New Roman" w:hAnsi="Times New Roman" w:cs="Times New Roman"/>
          <w:sz w:val="28"/>
          <w:szCs w:val="28"/>
        </w:rPr>
        <w:t>.</w:t>
      </w:r>
      <w:r w:rsidR="001A7DF5">
        <w:rPr>
          <w:rFonts w:ascii="Times New Roman" w:hAnsi="Times New Roman" w:cs="Times New Roman"/>
          <w:sz w:val="28"/>
          <w:szCs w:val="28"/>
        </w:rPr>
        <w:t xml:space="preserve"> It was a privilege to serve among you over the weekend.</w:t>
      </w:r>
    </w:p>
    <w:p w14:paraId="6D29772C" w14:textId="77777777" w:rsidR="00564572" w:rsidRDefault="00564572" w:rsidP="00996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32B129" w14:textId="61D9B409" w:rsidR="00F736E6" w:rsidRDefault="00F736E6" w:rsidP="00F736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ear</w:t>
      </w:r>
      <w:r w:rsidR="00A3794E">
        <w:rPr>
          <w:rFonts w:ascii="Times New Roman" w:hAnsi="Times New Roman" w:cs="Times New Roman"/>
          <w:sz w:val="28"/>
          <w:szCs w:val="28"/>
        </w:rPr>
        <w:t>ly part of the year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4E">
        <w:rPr>
          <w:rFonts w:ascii="Times New Roman" w:hAnsi="Times New Roman" w:cs="Times New Roman"/>
          <w:sz w:val="28"/>
          <w:szCs w:val="28"/>
        </w:rPr>
        <w:t xml:space="preserve">not </w:t>
      </w:r>
      <w:r>
        <w:rPr>
          <w:rFonts w:ascii="Times New Roman" w:hAnsi="Times New Roman" w:cs="Times New Roman"/>
          <w:sz w:val="28"/>
          <w:szCs w:val="28"/>
        </w:rPr>
        <w:t xml:space="preserve">as intensive as far as meetings are concerned, but I’ll mention one or two features.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had a few nights in Wre</w:t>
      </w:r>
      <w:r w:rsidR="00EA70B0">
        <w:rPr>
          <w:rFonts w:ascii="Times New Roman" w:eastAsia="Times New Roman" w:hAnsi="Times New Roman" w:cs="Times New Roman"/>
          <w:color w:val="000000"/>
          <w:sz w:val="28"/>
          <w:szCs w:val="28"/>
        </w:rPr>
        <w:t>xham</w:t>
      </w:r>
      <w:r w:rsidR="00CA1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north Wales</w:t>
      </w:r>
      <w:r w:rsidR="00EA70B0">
        <w:rPr>
          <w:rFonts w:ascii="Times New Roman" w:eastAsia="Times New Roman" w:hAnsi="Times New Roman" w:cs="Times New Roman"/>
          <w:color w:val="000000"/>
          <w:sz w:val="28"/>
          <w:szCs w:val="28"/>
        </w:rPr>
        <w:t>, where there was a nice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interest and good support from the neighbouring assembly at Johnstown. Then it was to Caerphilly </w:t>
      </w:r>
      <w:r w:rsidR="00CA1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south Wales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following week. It had been intended to have ministry meetings there, but shortly before the time it was suggested that these be Gospel Meetings instead. They hadn’t had a series since before Covid and wanted to “test the water”. We were all greatly encouraged a</w:t>
      </w:r>
      <w:r w:rsidR="00EA70B0">
        <w:rPr>
          <w:rFonts w:ascii="Times New Roman" w:eastAsia="Times New Roman" w:hAnsi="Times New Roman" w:cs="Times New Roman"/>
          <w:color w:val="000000"/>
          <w:sz w:val="28"/>
          <w:szCs w:val="28"/>
        </w:rPr>
        <w:t>t the number of people who came. It was all too brief and they intend to follow 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up a</w:t>
      </w:r>
      <w:r w:rsidR="00AB2ABC">
        <w:rPr>
          <w:rFonts w:ascii="Times New Roman" w:eastAsia="Times New Roman" w:hAnsi="Times New Roman" w:cs="Times New Roman"/>
          <w:color w:val="000000"/>
          <w:sz w:val="28"/>
          <w:szCs w:val="28"/>
        </w:rPr>
        <w:t>s soon as possible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D92406" w14:textId="77777777" w:rsidR="00F736E6" w:rsidRDefault="00F736E6" w:rsidP="00F736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AA027" w14:textId="491F28E4" w:rsidR="00F736E6" w:rsidRDefault="00F736E6" w:rsidP="00F736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r w:rsidR="00EA70B0">
        <w:rPr>
          <w:rFonts w:ascii="Times New Roman" w:eastAsia="Times New Roman" w:hAnsi="Times New Roman" w:cs="Times New Roman"/>
          <w:color w:val="000000"/>
          <w:sz w:val="28"/>
          <w:szCs w:val="28"/>
        </w:rPr>
        <w:t>il Coulson and I were together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down at the Co</w:t>
      </w:r>
      <w:r w:rsidR="004E40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Cork St Patrick’s Day confe</w:t>
      </w:r>
      <w:r w:rsidR="00EA70B0">
        <w:rPr>
          <w:rFonts w:ascii="Times New Roman" w:eastAsia="Times New Roman" w:hAnsi="Times New Roman" w:cs="Times New Roman"/>
          <w:color w:val="000000"/>
          <w:sz w:val="28"/>
          <w:szCs w:val="28"/>
        </w:rPr>
        <w:t>rence weekend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They had asked us to speak about prophetic matters, and there were good attendances and a good interest over the four days.</w:t>
      </w:r>
    </w:p>
    <w:p w14:paraId="7C01B3CB" w14:textId="77777777" w:rsidR="00564572" w:rsidRDefault="00564572" w:rsidP="00F736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5B6FA6" w14:textId="43F7CB90" w:rsidR="00564572" w:rsidRDefault="00564572" w:rsidP="00F736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was back in the Republic </w:t>
      </w:r>
      <w:r w:rsidR="00CA1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 Ireland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Rathmines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(Dublin) conference. The conference was held in a hotel function suite with over 400 present. It was an encouraging time. An added joy was the fact that a ten-year-old boy professed to be saved after the gospel meeting. God is good.</w:t>
      </w:r>
    </w:p>
    <w:p w14:paraId="66538F5E" w14:textId="77777777" w:rsidR="00AF77A6" w:rsidRDefault="00AF77A6" w:rsidP="00996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D0BD66" w14:textId="6FB9302C" w:rsidR="00EF240B" w:rsidRPr="004C3A75" w:rsidRDefault="002C0BB2" w:rsidP="00EF2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recently</w:t>
      </w:r>
      <w:r w:rsidR="00673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returned from Sri Lanka and</w:t>
      </w:r>
      <w:r w:rsidR="00AF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my wife </w:t>
      </w:r>
      <w:r w:rsidR="00AF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Lillian accompanied me this time. </w:t>
      </w:r>
      <w:r w:rsidR="00EF2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She was to be going in 2020 but Covid hindered that. </w:t>
      </w:r>
      <w:r w:rsidR="00276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Our </w:t>
      </w:r>
      <w:r w:rsidR="00564572">
        <w:rPr>
          <w:rFonts w:ascii="Times New Roman" w:eastAsia="Times New Roman" w:hAnsi="Times New Roman" w:cs="Times New Roman"/>
          <w:color w:val="000000"/>
          <w:sz w:val="28"/>
          <w:szCs w:val="28"/>
        </w:rPr>
        <w:t>travel was seamless for which we thank God</w:t>
      </w:r>
      <w:r w:rsidR="002767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51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1BF2">
        <w:rPr>
          <w:rFonts w:ascii="Times New Roman" w:eastAsia="Times New Roman" w:hAnsi="Times New Roman" w:cs="Times New Roman"/>
          <w:color w:val="000000"/>
          <w:sz w:val="28"/>
          <w:szCs w:val="28"/>
        </w:rPr>
        <w:t>I’ll attach</w:t>
      </w:r>
      <w:r w:rsidR="00673F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daily details of the visit</w:t>
      </w:r>
      <w:r w:rsidR="00CA1BF2">
        <w:rPr>
          <w:rFonts w:ascii="Times New Roman" w:eastAsia="Times New Roman" w:hAnsi="Times New Roman" w:cs="Times New Roman"/>
          <w:color w:val="000000"/>
          <w:sz w:val="28"/>
          <w:szCs w:val="28"/>
        </w:rPr>
        <w:t>, too long to read publicly but it may be of interest to some. I visit the island two or three times each year.</w:t>
      </w:r>
    </w:p>
    <w:p w14:paraId="0A896AAF" w14:textId="77777777" w:rsidR="00EF240B" w:rsidRDefault="00EF240B" w:rsidP="00996D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9F8F87" w14:textId="77777777" w:rsidR="00DD2E24" w:rsidRDefault="00CA1BF2" w:rsidP="00996D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Since coming home I have been in Gospel meetings in New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Stevenston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 hour’s</w:t>
      </w:r>
      <w:r w:rsidR="00DD2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drive from home. Craig Munro was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preaching with me but during his absence for the few days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of </w:t>
      </w:r>
      <w:r w:rsidR="004E4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proofErr w:type="spellStart"/>
      <w:r w:rsidR="004E40E2">
        <w:rPr>
          <w:rFonts w:ascii="Times New Roman" w:eastAsia="Times New Roman" w:hAnsi="Times New Roman" w:cs="Times New Roman"/>
          <w:color w:val="000000"/>
          <w:sz w:val="28"/>
          <w:szCs w:val="28"/>
        </w:rPr>
        <w:t>Lurgan</w:t>
      </w:r>
      <w:proofErr w:type="spellEnd"/>
      <w:r w:rsidR="004E4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conference, Joel Hawthorne</w:t>
      </w:r>
      <w:r w:rsidR="002C0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took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place. </w:t>
      </w:r>
      <w:r w:rsidR="002C0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Quite a number of outsiders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visited the hall.</w:t>
      </w:r>
    </w:p>
    <w:p w14:paraId="5101815A" w14:textId="77777777" w:rsidR="00DD2E24" w:rsidRDefault="00DD2E24" w:rsidP="00996D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AD4782" w14:textId="089E270F" w:rsidR="0090216C" w:rsidRDefault="00CA1BF2" w:rsidP="00996D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 Lord’s</w:t>
      </w:r>
      <w:r w:rsidR="00577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4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Day </w:t>
      </w:r>
      <w:r w:rsidR="002C0BB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C0BB2" w:rsidRPr="002C0BB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r w:rsidR="002C0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June </w:t>
      </w:r>
      <w:r w:rsidR="00577B20">
        <w:rPr>
          <w:rFonts w:ascii="Times New Roman" w:eastAsia="Times New Roman" w:hAnsi="Times New Roman" w:cs="Times New Roman"/>
          <w:color w:val="000000"/>
          <w:sz w:val="28"/>
          <w:szCs w:val="28"/>
        </w:rPr>
        <w:t>we start</w:t>
      </w:r>
      <w:r w:rsidR="002C0BB2"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 w:rsidR="008A3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 w:rsidR="00EF2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series </w:t>
      </w:r>
      <w:r w:rsidR="002C0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Perth, </w:t>
      </w:r>
      <w:r w:rsidR="008A3245">
        <w:rPr>
          <w:rFonts w:ascii="Times New Roman" w:eastAsia="Times New Roman" w:hAnsi="Times New Roman" w:cs="Times New Roman"/>
          <w:color w:val="000000"/>
          <w:sz w:val="28"/>
          <w:szCs w:val="28"/>
        </w:rPr>
        <w:t>working with</w:t>
      </w:r>
      <w:r w:rsidR="00B02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other two local evangelists </w:t>
      </w:r>
      <w:r w:rsidR="008A3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Gareth Edwards and Gordon McCracken in </w:t>
      </w:r>
      <w:r w:rsidR="00B02882">
        <w:rPr>
          <w:rFonts w:ascii="Times New Roman" w:eastAsia="Times New Roman" w:hAnsi="Times New Roman" w:cs="Times New Roman"/>
          <w:color w:val="000000"/>
          <w:sz w:val="28"/>
          <w:szCs w:val="28"/>
        </w:rPr>
        <w:t>this effort in the Gospel</w:t>
      </w:r>
      <w:r w:rsidR="00EF2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C0BB2">
        <w:rPr>
          <w:rFonts w:ascii="Times New Roman" w:eastAsia="Times New Roman" w:hAnsi="Times New Roman" w:cs="Times New Roman"/>
          <w:color w:val="000000"/>
          <w:sz w:val="28"/>
          <w:szCs w:val="28"/>
        </w:rPr>
        <w:t>We looked for a del</w:t>
      </w:r>
      <w:r w:rsidR="001A7DF5">
        <w:rPr>
          <w:rFonts w:ascii="Times New Roman" w:eastAsia="Times New Roman" w:hAnsi="Times New Roman" w:cs="Times New Roman"/>
          <w:color w:val="000000"/>
          <w:sz w:val="28"/>
          <w:szCs w:val="28"/>
        </w:rPr>
        <w:t>uge of outsiders and that</w:t>
      </w:r>
      <w:r w:rsidR="002C0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7DF5">
        <w:rPr>
          <w:rFonts w:ascii="Times New Roman" w:eastAsia="Times New Roman" w:hAnsi="Times New Roman" w:cs="Times New Roman"/>
          <w:color w:val="000000"/>
          <w:sz w:val="28"/>
          <w:szCs w:val="28"/>
        </w:rPr>
        <w:t>didn’t transpire but around forty non-assembly folks came and some were</w:t>
      </w:r>
      <w:r w:rsidR="002C0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regular and show</w:t>
      </w:r>
      <w:r w:rsidR="001A7DF5">
        <w:rPr>
          <w:rFonts w:ascii="Times New Roman" w:eastAsia="Times New Roman" w:hAnsi="Times New Roman" w:cs="Times New Roman"/>
          <w:color w:val="000000"/>
          <w:sz w:val="28"/>
          <w:szCs w:val="28"/>
        </w:rPr>
        <w:t>ed</w:t>
      </w:r>
      <w:r w:rsidR="002C0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interest.</w:t>
      </w:r>
      <w:r w:rsidR="001A7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Apparently some of these were back for the Gospel Meeting yesterday.</w:t>
      </w:r>
      <w:bookmarkStart w:id="0" w:name="_GoBack"/>
      <w:bookmarkEnd w:id="0"/>
    </w:p>
    <w:p w14:paraId="4660A7DA" w14:textId="77777777" w:rsidR="002C0BB2" w:rsidRDefault="002C0BB2" w:rsidP="00996D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DA2E14" w14:textId="19C81419" w:rsidR="002C0BB2" w:rsidRDefault="002C0BB2" w:rsidP="00996D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Lord willing we will visit Botswana as of mid-July before having tent meetings in Craig Munro’s garden in August.</w:t>
      </w:r>
    </w:p>
    <w:p w14:paraId="4FAAF7EB" w14:textId="77777777" w:rsidR="00021720" w:rsidRDefault="00021720" w:rsidP="00996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A8DDE" w14:textId="7E803479" w:rsidR="00AE0B49" w:rsidRDefault="00453443" w:rsidP="0099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Again, </w:t>
      </w:r>
      <w:r w:rsidR="007821D2">
        <w:rPr>
          <w:rFonts w:ascii="Times New Roman" w:hAnsi="Times New Roman" w:cs="Times New Roman"/>
          <w:sz w:val="28"/>
          <w:szCs w:val="28"/>
        </w:rPr>
        <w:t xml:space="preserve">with </w:t>
      </w:r>
      <w:r>
        <w:rPr>
          <w:rFonts w:ascii="Times New Roman" w:hAnsi="Times New Roman" w:cs="Times New Roman"/>
          <w:sz w:val="28"/>
          <w:szCs w:val="28"/>
        </w:rPr>
        <w:t xml:space="preserve">our very sincere </w:t>
      </w:r>
      <w:r w:rsidR="001D2729">
        <w:rPr>
          <w:rFonts w:ascii="Times New Roman" w:hAnsi="Times New Roman" w:cs="Times New Roman"/>
          <w:sz w:val="28"/>
          <w:szCs w:val="28"/>
        </w:rPr>
        <w:t>thanks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A2">
        <w:rPr>
          <w:rFonts w:ascii="Times New Roman" w:hAnsi="Times New Roman" w:cs="Times New Roman"/>
          <w:sz w:val="28"/>
          <w:szCs w:val="28"/>
        </w:rPr>
        <w:t>to you</w:t>
      </w:r>
      <w:r w:rsidR="003D04BA">
        <w:rPr>
          <w:rFonts w:ascii="Times New Roman" w:hAnsi="Times New Roman" w:cs="Times New Roman"/>
          <w:sz w:val="28"/>
          <w:szCs w:val="28"/>
        </w:rPr>
        <w:t xml:space="preserve">, and </w:t>
      </w:r>
      <w:proofErr w:type="gramStart"/>
      <w:r w:rsidR="003D04BA">
        <w:rPr>
          <w:rFonts w:ascii="Times New Roman" w:hAnsi="Times New Roman" w:cs="Times New Roman"/>
          <w:sz w:val="28"/>
          <w:szCs w:val="28"/>
        </w:rPr>
        <w:t>may</w:t>
      </w:r>
      <w:proofErr w:type="gramEnd"/>
      <w:r w:rsidR="003D04BA">
        <w:rPr>
          <w:rFonts w:ascii="Times New Roman" w:hAnsi="Times New Roman" w:cs="Times New Roman"/>
          <w:sz w:val="28"/>
          <w:szCs w:val="28"/>
        </w:rPr>
        <w:t xml:space="preserve"> you</w:t>
      </w:r>
      <w:r w:rsidR="004C7A38">
        <w:rPr>
          <w:rFonts w:ascii="Times New Roman" w:hAnsi="Times New Roman" w:cs="Times New Roman"/>
          <w:sz w:val="28"/>
          <w:szCs w:val="28"/>
        </w:rPr>
        <w:t xml:space="preserve"> experience “the blessing of the Lord; it maketh rich and He addeth no sorrow with it”.</w:t>
      </w:r>
      <w:r w:rsidR="002B4E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5C683" w14:textId="77777777" w:rsidR="00021720" w:rsidRDefault="00021720" w:rsidP="00996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48B1EC" w14:textId="77777777" w:rsidR="004E2FE2" w:rsidRDefault="00AE0B49" w:rsidP="00996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 </w:t>
      </w:r>
      <w:r w:rsidR="007532B7">
        <w:rPr>
          <w:rFonts w:ascii="Times New Roman" w:hAnsi="Times New Roman" w:cs="Times New Roman"/>
          <w:sz w:val="28"/>
          <w:szCs w:val="28"/>
        </w:rPr>
        <w:t xml:space="preserve">our </w:t>
      </w:r>
      <w:r w:rsidR="0011545C">
        <w:rPr>
          <w:rFonts w:ascii="Times New Roman" w:hAnsi="Times New Roman" w:cs="Times New Roman"/>
          <w:sz w:val="28"/>
          <w:szCs w:val="28"/>
        </w:rPr>
        <w:t>Christian affection</w:t>
      </w:r>
      <w:r w:rsidR="00AD6E83">
        <w:rPr>
          <w:rFonts w:ascii="Times New Roman" w:hAnsi="Times New Roman" w:cs="Times New Roman"/>
          <w:sz w:val="28"/>
          <w:szCs w:val="28"/>
        </w:rPr>
        <w:t>,</w:t>
      </w:r>
    </w:p>
    <w:p w14:paraId="2BCD8F1F" w14:textId="77777777" w:rsidR="00021720" w:rsidRDefault="00021720" w:rsidP="00996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851BC" w14:textId="77777777" w:rsidR="00021720" w:rsidRDefault="00021720" w:rsidP="00996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458FC" w14:textId="77777777" w:rsidR="00021720" w:rsidRDefault="00021720" w:rsidP="00996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E904BE" w14:textId="037DBB90" w:rsidR="009B5A8F" w:rsidRPr="004E2FE2" w:rsidRDefault="00797553" w:rsidP="00996DDE">
      <w:pPr>
        <w:jc w:val="both"/>
        <w:rPr>
          <w:rFonts w:ascii="Times New Roman" w:hAnsi="Times New Roman" w:cs="Times New Roman"/>
          <w:sz w:val="28"/>
          <w:szCs w:val="28"/>
        </w:rPr>
      </w:pPr>
      <w:r w:rsidRPr="00FE48C8">
        <w:rPr>
          <w:rFonts w:ascii="Times New Roman" w:hAnsi="Times New Roman" w:cs="Times New Roman"/>
          <w:b/>
          <w:sz w:val="28"/>
          <w:szCs w:val="28"/>
        </w:rPr>
        <w:t>JACK &amp; LILLIAN</w:t>
      </w:r>
      <w:r w:rsidR="00CA1BF2">
        <w:rPr>
          <w:rFonts w:ascii="Times New Roman" w:hAnsi="Times New Roman" w:cs="Times New Roman"/>
          <w:b/>
          <w:sz w:val="28"/>
          <w:szCs w:val="28"/>
        </w:rPr>
        <w:t xml:space="preserve"> HAY</w:t>
      </w:r>
      <w:r w:rsidRPr="00FE48C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B5A8F" w:rsidRPr="004E2FE2" w:rsidSect="00B337B5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D1"/>
    <w:rsid w:val="000018CA"/>
    <w:rsid w:val="00003164"/>
    <w:rsid w:val="00005497"/>
    <w:rsid w:val="00005FAA"/>
    <w:rsid w:val="00010033"/>
    <w:rsid w:val="00012156"/>
    <w:rsid w:val="00017E6C"/>
    <w:rsid w:val="00021720"/>
    <w:rsid w:val="00022611"/>
    <w:rsid w:val="00025705"/>
    <w:rsid w:val="00026268"/>
    <w:rsid w:val="000263CA"/>
    <w:rsid w:val="0003306F"/>
    <w:rsid w:val="00035922"/>
    <w:rsid w:val="00035E0A"/>
    <w:rsid w:val="000363E2"/>
    <w:rsid w:val="000369A2"/>
    <w:rsid w:val="00041760"/>
    <w:rsid w:val="00041FC8"/>
    <w:rsid w:val="0004388F"/>
    <w:rsid w:val="000449AF"/>
    <w:rsid w:val="00045554"/>
    <w:rsid w:val="00046697"/>
    <w:rsid w:val="0005452B"/>
    <w:rsid w:val="00061598"/>
    <w:rsid w:val="000647DE"/>
    <w:rsid w:val="00066A75"/>
    <w:rsid w:val="00070C32"/>
    <w:rsid w:val="000716F5"/>
    <w:rsid w:val="00072D2A"/>
    <w:rsid w:val="00074CA3"/>
    <w:rsid w:val="00081734"/>
    <w:rsid w:val="00087C1D"/>
    <w:rsid w:val="00090842"/>
    <w:rsid w:val="00093593"/>
    <w:rsid w:val="00093B62"/>
    <w:rsid w:val="00093D03"/>
    <w:rsid w:val="00096818"/>
    <w:rsid w:val="000B2FA2"/>
    <w:rsid w:val="000B4079"/>
    <w:rsid w:val="000B6764"/>
    <w:rsid w:val="000C5AEF"/>
    <w:rsid w:val="000D38EF"/>
    <w:rsid w:val="000E036E"/>
    <w:rsid w:val="000E17A0"/>
    <w:rsid w:val="000E2F3B"/>
    <w:rsid w:val="000E2F96"/>
    <w:rsid w:val="000E34E3"/>
    <w:rsid w:val="000E3ED2"/>
    <w:rsid w:val="000F084A"/>
    <w:rsid w:val="000F37DF"/>
    <w:rsid w:val="000F42EC"/>
    <w:rsid w:val="000F6E0A"/>
    <w:rsid w:val="000F7A73"/>
    <w:rsid w:val="00100F04"/>
    <w:rsid w:val="00105B4A"/>
    <w:rsid w:val="00110DA3"/>
    <w:rsid w:val="001110FF"/>
    <w:rsid w:val="0011545C"/>
    <w:rsid w:val="001159F6"/>
    <w:rsid w:val="00115B9F"/>
    <w:rsid w:val="001227B0"/>
    <w:rsid w:val="00126E07"/>
    <w:rsid w:val="001320D2"/>
    <w:rsid w:val="001327D3"/>
    <w:rsid w:val="001340A2"/>
    <w:rsid w:val="00135288"/>
    <w:rsid w:val="001358DC"/>
    <w:rsid w:val="0013678B"/>
    <w:rsid w:val="001417B9"/>
    <w:rsid w:val="00142DB0"/>
    <w:rsid w:val="001450F4"/>
    <w:rsid w:val="001452E5"/>
    <w:rsid w:val="001479BE"/>
    <w:rsid w:val="0015212A"/>
    <w:rsid w:val="0016121A"/>
    <w:rsid w:val="001612F6"/>
    <w:rsid w:val="0017110D"/>
    <w:rsid w:val="001737A7"/>
    <w:rsid w:val="001740F0"/>
    <w:rsid w:val="00174788"/>
    <w:rsid w:val="00174DEA"/>
    <w:rsid w:val="00175409"/>
    <w:rsid w:val="001764E1"/>
    <w:rsid w:val="0018152E"/>
    <w:rsid w:val="001833F6"/>
    <w:rsid w:val="00184759"/>
    <w:rsid w:val="001935A3"/>
    <w:rsid w:val="00193C67"/>
    <w:rsid w:val="00194C40"/>
    <w:rsid w:val="00195549"/>
    <w:rsid w:val="001A1231"/>
    <w:rsid w:val="001A4F73"/>
    <w:rsid w:val="001A5B96"/>
    <w:rsid w:val="001A6E25"/>
    <w:rsid w:val="001A72BC"/>
    <w:rsid w:val="001A7DF5"/>
    <w:rsid w:val="001B0720"/>
    <w:rsid w:val="001B151A"/>
    <w:rsid w:val="001B1C5A"/>
    <w:rsid w:val="001B3458"/>
    <w:rsid w:val="001B5B5B"/>
    <w:rsid w:val="001B5CCF"/>
    <w:rsid w:val="001C0947"/>
    <w:rsid w:val="001C157D"/>
    <w:rsid w:val="001C1953"/>
    <w:rsid w:val="001C49B1"/>
    <w:rsid w:val="001C574C"/>
    <w:rsid w:val="001D2729"/>
    <w:rsid w:val="001D3809"/>
    <w:rsid w:val="001D745C"/>
    <w:rsid w:val="001E1513"/>
    <w:rsid w:val="001E1C8F"/>
    <w:rsid w:val="001E1EE7"/>
    <w:rsid w:val="001E4196"/>
    <w:rsid w:val="001E5232"/>
    <w:rsid w:val="001F0BC9"/>
    <w:rsid w:val="001F1000"/>
    <w:rsid w:val="001F2DBA"/>
    <w:rsid w:val="001F532B"/>
    <w:rsid w:val="001F5CC0"/>
    <w:rsid w:val="001F6353"/>
    <w:rsid w:val="0020144A"/>
    <w:rsid w:val="0020193C"/>
    <w:rsid w:val="00213DFA"/>
    <w:rsid w:val="002158F5"/>
    <w:rsid w:val="0022480A"/>
    <w:rsid w:val="0022764A"/>
    <w:rsid w:val="0023131C"/>
    <w:rsid w:val="00237196"/>
    <w:rsid w:val="00240A6F"/>
    <w:rsid w:val="00240B46"/>
    <w:rsid w:val="00244A03"/>
    <w:rsid w:val="00253E96"/>
    <w:rsid w:val="00264630"/>
    <w:rsid w:val="00265652"/>
    <w:rsid w:val="00270FE7"/>
    <w:rsid w:val="00272C8C"/>
    <w:rsid w:val="00276723"/>
    <w:rsid w:val="00280DF2"/>
    <w:rsid w:val="00282339"/>
    <w:rsid w:val="00284B40"/>
    <w:rsid w:val="00284C6C"/>
    <w:rsid w:val="00291E27"/>
    <w:rsid w:val="00292130"/>
    <w:rsid w:val="00292D69"/>
    <w:rsid w:val="00297F46"/>
    <w:rsid w:val="002A224F"/>
    <w:rsid w:val="002A2B88"/>
    <w:rsid w:val="002A7552"/>
    <w:rsid w:val="002B4126"/>
    <w:rsid w:val="002B4E02"/>
    <w:rsid w:val="002B5D9A"/>
    <w:rsid w:val="002B6DAB"/>
    <w:rsid w:val="002C0BB2"/>
    <w:rsid w:val="002C3DFB"/>
    <w:rsid w:val="002C638C"/>
    <w:rsid w:val="002C6408"/>
    <w:rsid w:val="002C7A46"/>
    <w:rsid w:val="002D0B78"/>
    <w:rsid w:val="002D422B"/>
    <w:rsid w:val="002D4D2C"/>
    <w:rsid w:val="002D50E7"/>
    <w:rsid w:val="002D6F1E"/>
    <w:rsid w:val="002E0E67"/>
    <w:rsid w:val="002E24DF"/>
    <w:rsid w:val="002E3B65"/>
    <w:rsid w:val="003018A4"/>
    <w:rsid w:val="00302C3B"/>
    <w:rsid w:val="0030382A"/>
    <w:rsid w:val="00304FAD"/>
    <w:rsid w:val="003076C0"/>
    <w:rsid w:val="003124AE"/>
    <w:rsid w:val="00314928"/>
    <w:rsid w:val="003179FC"/>
    <w:rsid w:val="003208FD"/>
    <w:rsid w:val="00321E05"/>
    <w:rsid w:val="00324BBF"/>
    <w:rsid w:val="003254EB"/>
    <w:rsid w:val="003338E0"/>
    <w:rsid w:val="00341644"/>
    <w:rsid w:val="003416BD"/>
    <w:rsid w:val="00342CD3"/>
    <w:rsid w:val="00343C96"/>
    <w:rsid w:val="003477A4"/>
    <w:rsid w:val="00347D17"/>
    <w:rsid w:val="00352E60"/>
    <w:rsid w:val="00353A21"/>
    <w:rsid w:val="00357FED"/>
    <w:rsid w:val="00361144"/>
    <w:rsid w:val="00363FE4"/>
    <w:rsid w:val="00371240"/>
    <w:rsid w:val="00373232"/>
    <w:rsid w:val="0037497C"/>
    <w:rsid w:val="00377ABA"/>
    <w:rsid w:val="00377DC2"/>
    <w:rsid w:val="00380F15"/>
    <w:rsid w:val="00381AEE"/>
    <w:rsid w:val="00381C33"/>
    <w:rsid w:val="0038316D"/>
    <w:rsid w:val="00385570"/>
    <w:rsid w:val="003856EB"/>
    <w:rsid w:val="00385EB0"/>
    <w:rsid w:val="00387BA9"/>
    <w:rsid w:val="00391722"/>
    <w:rsid w:val="003918FE"/>
    <w:rsid w:val="003932C0"/>
    <w:rsid w:val="00393B04"/>
    <w:rsid w:val="00393F53"/>
    <w:rsid w:val="00395270"/>
    <w:rsid w:val="00397362"/>
    <w:rsid w:val="003A15DB"/>
    <w:rsid w:val="003B1A23"/>
    <w:rsid w:val="003B1E56"/>
    <w:rsid w:val="003B21FE"/>
    <w:rsid w:val="003B2446"/>
    <w:rsid w:val="003B4ECC"/>
    <w:rsid w:val="003B5721"/>
    <w:rsid w:val="003D04BA"/>
    <w:rsid w:val="003D1FA2"/>
    <w:rsid w:val="003D2422"/>
    <w:rsid w:val="003D5AFD"/>
    <w:rsid w:val="003D75C3"/>
    <w:rsid w:val="003D7F37"/>
    <w:rsid w:val="003E1889"/>
    <w:rsid w:val="003E41D1"/>
    <w:rsid w:val="003E6869"/>
    <w:rsid w:val="003E74C3"/>
    <w:rsid w:val="003E7708"/>
    <w:rsid w:val="003F04F9"/>
    <w:rsid w:val="003F0844"/>
    <w:rsid w:val="003F1E2D"/>
    <w:rsid w:val="003F6E8C"/>
    <w:rsid w:val="0040023B"/>
    <w:rsid w:val="00400B7C"/>
    <w:rsid w:val="00400C92"/>
    <w:rsid w:val="00401F36"/>
    <w:rsid w:val="00405082"/>
    <w:rsid w:val="004052C2"/>
    <w:rsid w:val="00406713"/>
    <w:rsid w:val="004145CF"/>
    <w:rsid w:val="00415140"/>
    <w:rsid w:val="0041524F"/>
    <w:rsid w:val="00421B8C"/>
    <w:rsid w:val="004227E3"/>
    <w:rsid w:val="0042500A"/>
    <w:rsid w:val="004259EE"/>
    <w:rsid w:val="0043045B"/>
    <w:rsid w:val="00431E64"/>
    <w:rsid w:val="004356A3"/>
    <w:rsid w:val="00435CD7"/>
    <w:rsid w:val="00435E30"/>
    <w:rsid w:val="00436036"/>
    <w:rsid w:val="004377EB"/>
    <w:rsid w:val="0044149A"/>
    <w:rsid w:val="004423CF"/>
    <w:rsid w:val="004427FC"/>
    <w:rsid w:val="00444BFD"/>
    <w:rsid w:val="0044539A"/>
    <w:rsid w:val="00447FE5"/>
    <w:rsid w:val="00450F6D"/>
    <w:rsid w:val="00451E45"/>
    <w:rsid w:val="00453443"/>
    <w:rsid w:val="00453F8F"/>
    <w:rsid w:val="00456024"/>
    <w:rsid w:val="00463DE8"/>
    <w:rsid w:val="00464519"/>
    <w:rsid w:val="00464B5C"/>
    <w:rsid w:val="00470DCD"/>
    <w:rsid w:val="004717D5"/>
    <w:rsid w:val="004720AC"/>
    <w:rsid w:val="004722AC"/>
    <w:rsid w:val="004737D2"/>
    <w:rsid w:val="00473881"/>
    <w:rsid w:val="004742B9"/>
    <w:rsid w:val="004751C0"/>
    <w:rsid w:val="004805D2"/>
    <w:rsid w:val="0048070E"/>
    <w:rsid w:val="0048246D"/>
    <w:rsid w:val="0048354C"/>
    <w:rsid w:val="00485529"/>
    <w:rsid w:val="00485772"/>
    <w:rsid w:val="00486E38"/>
    <w:rsid w:val="00490A35"/>
    <w:rsid w:val="00491FC8"/>
    <w:rsid w:val="004922A5"/>
    <w:rsid w:val="004925EB"/>
    <w:rsid w:val="004928EF"/>
    <w:rsid w:val="00495059"/>
    <w:rsid w:val="00497E5F"/>
    <w:rsid w:val="004A14B5"/>
    <w:rsid w:val="004A1812"/>
    <w:rsid w:val="004A2CC5"/>
    <w:rsid w:val="004A4E30"/>
    <w:rsid w:val="004A6823"/>
    <w:rsid w:val="004A6DD8"/>
    <w:rsid w:val="004A7DEF"/>
    <w:rsid w:val="004B0FB8"/>
    <w:rsid w:val="004B1324"/>
    <w:rsid w:val="004B3E8E"/>
    <w:rsid w:val="004B5F60"/>
    <w:rsid w:val="004B68C1"/>
    <w:rsid w:val="004C0840"/>
    <w:rsid w:val="004C3A75"/>
    <w:rsid w:val="004C4EDD"/>
    <w:rsid w:val="004C5686"/>
    <w:rsid w:val="004C6688"/>
    <w:rsid w:val="004C7A38"/>
    <w:rsid w:val="004D0488"/>
    <w:rsid w:val="004D1636"/>
    <w:rsid w:val="004D33E6"/>
    <w:rsid w:val="004D4416"/>
    <w:rsid w:val="004D62DE"/>
    <w:rsid w:val="004E10C4"/>
    <w:rsid w:val="004E1A52"/>
    <w:rsid w:val="004E25CB"/>
    <w:rsid w:val="004E2FE2"/>
    <w:rsid w:val="004E34EA"/>
    <w:rsid w:val="004E40E2"/>
    <w:rsid w:val="004E6B6C"/>
    <w:rsid w:val="004E7BED"/>
    <w:rsid w:val="004E7D95"/>
    <w:rsid w:val="004F0B6F"/>
    <w:rsid w:val="004F28D7"/>
    <w:rsid w:val="004F28DB"/>
    <w:rsid w:val="004F5154"/>
    <w:rsid w:val="00501B66"/>
    <w:rsid w:val="00503720"/>
    <w:rsid w:val="00505592"/>
    <w:rsid w:val="00505D87"/>
    <w:rsid w:val="00506828"/>
    <w:rsid w:val="00511CBA"/>
    <w:rsid w:val="00512D9E"/>
    <w:rsid w:val="00513E41"/>
    <w:rsid w:val="00516BDD"/>
    <w:rsid w:val="0051738C"/>
    <w:rsid w:val="00520364"/>
    <w:rsid w:val="00521C61"/>
    <w:rsid w:val="00525E19"/>
    <w:rsid w:val="00527CE0"/>
    <w:rsid w:val="005316A5"/>
    <w:rsid w:val="0053252C"/>
    <w:rsid w:val="00535002"/>
    <w:rsid w:val="00536C1C"/>
    <w:rsid w:val="005372FE"/>
    <w:rsid w:val="00541D5B"/>
    <w:rsid w:val="00543962"/>
    <w:rsid w:val="00546EE8"/>
    <w:rsid w:val="00547499"/>
    <w:rsid w:val="005476F6"/>
    <w:rsid w:val="00557ED5"/>
    <w:rsid w:val="00560982"/>
    <w:rsid w:val="00564572"/>
    <w:rsid w:val="005645A8"/>
    <w:rsid w:val="0056733F"/>
    <w:rsid w:val="00571A7D"/>
    <w:rsid w:val="00571F27"/>
    <w:rsid w:val="00572201"/>
    <w:rsid w:val="005728DD"/>
    <w:rsid w:val="00573587"/>
    <w:rsid w:val="00573D69"/>
    <w:rsid w:val="0057600E"/>
    <w:rsid w:val="00576540"/>
    <w:rsid w:val="00577B20"/>
    <w:rsid w:val="00577DFE"/>
    <w:rsid w:val="00580E07"/>
    <w:rsid w:val="00583EE8"/>
    <w:rsid w:val="00586DBE"/>
    <w:rsid w:val="00587198"/>
    <w:rsid w:val="005908EA"/>
    <w:rsid w:val="005939EA"/>
    <w:rsid w:val="005947E6"/>
    <w:rsid w:val="0059788F"/>
    <w:rsid w:val="005A34CB"/>
    <w:rsid w:val="005A70FD"/>
    <w:rsid w:val="005A782C"/>
    <w:rsid w:val="005B18BA"/>
    <w:rsid w:val="005B4D16"/>
    <w:rsid w:val="005B58B1"/>
    <w:rsid w:val="005C3A72"/>
    <w:rsid w:val="005C3BA4"/>
    <w:rsid w:val="005C3CA6"/>
    <w:rsid w:val="005D016C"/>
    <w:rsid w:val="005D407B"/>
    <w:rsid w:val="005D624A"/>
    <w:rsid w:val="005E49B0"/>
    <w:rsid w:val="005E7D48"/>
    <w:rsid w:val="00600C06"/>
    <w:rsid w:val="006043AF"/>
    <w:rsid w:val="0060545B"/>
    <w:rsid w:val="00605DC1"/>
    <w:rsid w:val="00612AE6"/>
    <w:rsid w:val="006149AF"/>
    <w:rsid w:val="006151F7"/>
    <w:rsid w:val="006165F4"/>
    <w:rsid w:val="0061667D"/>
    <w:rsid w:val="00617003"/>
    <w:rsid w:val="006201A6"/>
    <w:rsid w:val="00620B65"/>
    <w:rsid w:val="00624D18"/>
    <w:rsid w:val="0063380A"/>
    <w:rsid w:val="00635C5D"/>
    <w:rsid w:val="00642AED"/>
    <w:rsid w:val="00642F64"/>
    <w:rsid w:val="00646162"/>
    <w:rsid w:val="006470D8"/>
    <w:rsid w:val="006477DF"/>
    <w:rsid w:val="00647C9A"/>
    <w:rsid w:val="00647CF5"/>
    <w:rsid w:val="00650437"/>
    <w:rsid w:val="006511A6"/>
    <w:rsid w:val="00651F8A"/>
    <w:rsid w:val="00652332"/>
    <w:rsid w:val="00654067"/>
    <w:rsid w:val="006542EC"/>
    <w:rsid w:val="006549C8"/>
    <w:rsid w:val="00654EE8"/>
    <w:rsid w:val="00656353"/>
    <w:rsid w:val="00661167"/>
    <w:rsid w:val="006617F0"/>
    <w:rsid w:val="00661E5D"/>
    <w:rsid w:val="00662F34"/>
    <w:rsid w:val="006635B1"/>
    <w:rsid w:val="00663F35"/>
    <w:rsid w:val="00666224"/>
    <w:rsid w:val="006728E5"/>
    <w:rsid w:val="00673FF8"/>
    <w:rsid w:val="00675111"/>
    <w:rsid w:val="006805B5"/>
    <w:rsid w:val="0068132A"/>
    <w:rsid w:val="006825C1"/>
    <w:rsid w:val="00686883"/>
    <w:rsid w:val="006874A9"/>
    <w:rsid w:val="00692009"/>
    <w:rsid w:val="00697135"/>
    <w:rsid w:val="0069767A"/>
    <w:rsid w:val="006B276F"/>
    <w:rsid w:val="006B30E2"/>
    <w:rsid w:val="006B561C"/>
    <w:rsid w:val="006B5E4B"/>
    <w:rsid w:val="006B760F"/>
    <w:rsid w:val="006C1EF3"/>
    <w:rsid w:val="006C239C"/>
    <w:rsid w:val="006C54D7"/>
    <w:rsid w:val="006C6A42"/>
    <w:rsid w:val="006C6B31"/>
    <w:rsid w:val="006C7AC9"/>
    <w:rsid w:val="006D0193"/>
    <w:rsid w:val="006D183B"/>
    <w:rsid w:val="006D6D21"/>
    <w:rsid w:val="006E0FD2"/>
    <w:rsid w:val="006E1042"/>
    <w:rsid w:val="006E1249"/>
    <w:rsid w:val="006E3B47"/>
    <w:rsid w:val="006F4D11"/>
    <w:rsid w:val="006F5C51"/>
    <w:rsid w:val="00700040"/>
    <w:rsid w:val="007028FF"/>
    <w:rsid w:val="00703B26"/>
    <w:rsid w:val="00707572"/>
    <w:rsid w:val="00712555"/>
    <w:rsid w:val="00714F82"/>
    <w:rsid w:val="00715227"/>
    <w:rsid w:val="00715751"/>
    <w:rsid w:val="007228BD"/>
    <w:rsid w:val="00726278"/>
    <w:rsid w:val="0072739C"/>
    <w:rsid w:val="007277B1"/>
    <w:rsid w:val="00731E64"/>
    <w:rsid w:val="00733034"/>
    <w:rsid w:val="00734AE2"/>
    <w:rsid w:val="00737567"/>
    <w:rsid w:val="0074062C"/>
    <w:rsid w:val="00740E55"/>
    <w:rsid w:val="00744F91"/>
    <w:rsid w:val="007456D4"/>
    <w:rsid w:val="00751F3B"/>
    <w:rsid w:val="007532B7"/>
    <w:rsid w:val="00754902"/>
    <w:rsid w:val="00754E29"/>
    <w:rsid w:val="00757ECB"/>
    <w:rsid w:val="00760AB0"/>
    <w:rsid w:val="00761517"/>
    <w:rsid w:val="007626FC"/>
    <w:rsid w:val="0076467E"/>
    <w:rsid w:val="00764C71"/>
    <w:rsid w:val="0076591A"/>
    <w:rsid w:val="007718A2"/>
    <w:rsid w:val="00773936"/>
    <w:rsid w:val="0077397B"/>
    <w:rsid w:val="0077540D"/>
    <w:rsid w:val="0077552A"/>
    <w:rsid w:val="00775636"/>
    <w:rsid w:val="00780840"/>
    <w:rsid w:val="00781312"/>
    <w:rsid w:val="007821D2"/>
    <w:rsid w:val="00784054"/>
    <w:rsid w:val="007865BD"/>
    <w:rsid w:val="007919A8"/>
    <w:rsid w:val="00792AE8"/>
    <w:rsid w:val="00796AED"/>
    <w:rsid w:val="00797553"/>
    <w:rsid w:val="007A10D8"/>
    <w:rsid w:val="007A219B"/>
    <w:rsid w:val="007A59DA"/>
    <w:rsid w:val="007A76E3"/>
    <w:rsid w:val="007A7E69"/>
    <w:rsid w:val="007B0836"/>
    <w:rsid w:val="007B45A5"/>
    <w:rsid w:val="007C09C8"/>
    <w:rsid w:val="007D0D21"/>
    <w:rsid w:val="007D215B"/>
    <w:rsid w:val="007E26D8"/>
    <w:rsid w:val="007E68D1"/>
    <w:rsid w:val="007E7DE0"/>
    <w:rsid w:val="007F041F"/>
    <w:rsid w:val="007F3B0A"/>
    <w:rsid w:val="007F6BC8"/>
    <w:rsid w:val="007F7F31"/>
    <w:rsid w:val="00801058"/>
    <w:rsid w:val="00804F1C"/>
    <w:rsid w:val="00806402"/>
    <w:rsid w:val="00810FC4"/>
    <w:rsid w:val="00815303"/>
    <w:rsid w:val="00816C0A"/>
    <w:rsid w:val="00816F0A"/>
    <w:rsid w:val="00821DEF"/>
    <w:rsid w:val="00822248"/>
    <w:rsid w:val="00822AD7"/>
    <w:rsid w:val="00822C56"/>
    <w:rsid w:val="0082312E"/>
    <w:rsid w:val="008234C5"/>
    <w:rsid w:val="00823B96"/>
    <w:rsid w:val="00827F31"/>
    <w:rsid w:val="008334C0"/>
    <w:rsid w:val="008347BA"/>
    <w:rsid w:val="0084066F"/>
    <w:rsid w:val="00840FD5"/>
    <w:rsid w:val="00845C8D"/>
    <w:rsid w:val="00847076"/>
    <w:rsid w:val="00850525"/>
    <w:rsid w:val="008556EE"/>
    <w:rsid w:val="008558C3"/>
    <w:rsid w:val="00855D07"/>
    <w:rsid w:val="0085765D"/>
    <w:rsid w:val="008704CD"/>
    <w:rsid w:val="00870EFD"/>
    <w:rsid w:val="008801D8"/>
    <w:rsid w:val="008821D4"/>
    <w:rsid w:val="00885510"/>
    <w:rsid w:val="008879F2"/>
    <w:rsid w:val="00890C7E"/>
    <w:rsid w:val="0089242A"/>
    <w:rsid w:val="0089304D"/>
    <w:rsid w:val="00894F50"/>
    <w:rsid w:val="00895111"/>
    <w:rsid w:val="00896D01"/>
    <w:rsid w:val="008A0164"/>
    <w:rsid w:val="008A2B9C"/>
    <w:rsid w:val="008A3245"/>
    <w:rsid w:val="008A3B6B"/>
    <w:rsid w:val="008A58BC"/>
    <w:rsid w:val="008A60CC"/>
    <w:rsid w:val="008A6740"/>
    <w:rsid w:val="008A71BD"/>
    <w:rsid w:val="008A7A6D"/>
    <w:rsid w:val="008A7C1F"/>
    <w:rsid w:val="008B0FCF"/>
    <w:rsid w:val="008B35A8"/>
    <w:rsid w:val="008B45B5"/>
    <w:rsid w:val="008B4BF1"/>
    <w:rsid w:val="008C1D90"/>
    <w:rsid w:val="008C3D11"/>
    <w:rsid w:val="008D3E29"/>
    <w:rsid w:val="008D42F3"/>
    <w:rsid w:val="008D678A"/>
    <w:rsid w:val="008D765D"/>
    <w:rsid w:val="008E2860"/>
    <w:rsid w:val="008E3220"/>
    <w:rsid w:val="008E68C2"/>
    <w:rsid w:val="008F1387"/>
    <w:rsid w:val="008F2FCB"/>
    <w:rsid w:val="008F35E8"/>
    <w:rsid w:val="008F653B"/>
    <w:rsid w:val="008F720C"/>
    <w:rsid w:val="0090035B"/>
    <w:rsid w:val="0090216C"/>
    <w:rsid w:val="0090265D"/>
    <w:rsid w:val="00905C6D"/>
    <w:rsid w:val="00906A14"/>
    <w:rsid w:val="00911472"/>
    <w:rsid w:val="009115F3"/>
    <w:rsid w:val="00911DD4"/>
    <w:rsid w:val="0091250E"/>
    <w:rsid w:val="0091476C"/>
    <w:rsid w:val="00914D6D"/>
    <w:rsid w:val="00916016"/>
    <w:rsid w:val="0091605B"/>
    <w:rsid w:val="00917A24"/>
    <w:rsid w:val="00923B2C"/>
    <w:rsid w:val="00927C90"/>
    <w:rsid w:val="00932EDB"/>
    <w:rsid w:val="00933493"/>
    <w:rsid w:val="00934DC1"/>
    <w:rsid w:val="00935E4F"/>
    <w:rsid w:val="00936F0E"/>
    <w:rsid w:val="0094152E"/>
    <w:rsid w:val="00945EFD"/>
    <w:rsid w:val="009547AF"/>
    <w:rsid w:val="00956A9D"/>
    <w:rsid w:val="009571A6"/>
    <w:rsid w:val="00960EC8"/>
    <w:rsid w:val="00970F8A"/>
    <w:rsid w:val="00972747"/>
    <w:rsid w:val="009736D1"/>
    <w:rsid w:val="00973C42"/>
    <w:rsid w:val="00974D88"/>
    <w:rsid w:val="00975303"/>
    <w:rsid w:val="0097782F"/>
    <w:rsid w:val="00977901"/>
    <w:rsid w:val="009845B0"/>
    <w:rsid w:val="009850D6"/>
    <w:rsid w:val="0098515C"/>
    <w:rsid w:val="00990E80"/>
    <w:rsid w:val="00991EEF"/>
    <w:rsid w:val="009969F0"/>
    <w:rsid w:val="00996DDE"/>
    <w:rsid w:val="00997063"/>
    <w:rsid w:val="009A229D"/>
    <w:rsid w:val="009A60D4"/>
    <w:rsid w:val="009B01F8"/>
    <w:rsid w:val="009B3330"/>
    <w:rsid w:val="009B5A8F"/>
    <w:rsid w:val="009B7250"/>
    <w:rsid w:val="009C175E"/>
    <w:rsid w:val="009C4265"/>
    <w:rsid w:val="009C48D0"/>
    <w:rsid w:val="009C4D29"/>
    <w:rsid w:val="009C72AD"/>
    <w:rsid w:val="009D11EE"/>
    <w:rsid w:val="009D138E"/>
    <w:rsid w:val="009D3297"/>
    <w:rsid w:val="009D7403"/>
    <w:rsid w:val="009E2948"/>
    <w:rsid w:val="009E2F59"/>
    <w:rsid w:val="009E3EAE"/>
    <w:rsid w:val="009E3F71"/>
    <w:rsid w:val="009F2157"/>
    <w:rsid w:val="009F334D"/>
    <w:rsid w:val="009F3AF5"/>
    <w:rsid w:val="009F4C73"/>
    <w:rsid w:val="009F6391"/>
    <w:rsid w:val="009F76CD"/>
    <w:rsid w:val="009F7DDB"/>
    <w:rsid w:val="00A00FBA"/>
    <w:rsid w:val="00A02437"/>
    <w:rsid w:val="00A07405"/>
    <w:rsid w:val="00A07EEE"/>
    <w:rsid w:val="00A120D8"/>
    <w:rsid w:val="00A120DA"/>
    <w:rsid w:val="00A1319F"/>
    <w:rsid w:val="00A135B0"/>
    <w:rsid w:val="00A13D40"/>
    <w:rsid w:val="00A155EF"/>
    <w:rsid w:val="00A15FAE"/>
    <w:rsid w:val="00A20B18"/>
    <w:rsid w:val="00A24718"/>
    <w:rsid w:val="00A257A6"/>
    <w:rsid w:val="00A347BA"/>
    <w:rsid w:val="00A348FC"/>
    <w:rsid w:val="00A35F8D"/>
    <w:rsid w:val="00A3793D"/>
    <w:rsid w:val="00A3794E"/>
    <w:rsid w:val="00A40258"/>
    <w:rsid w:val="00A43DF5"/>
    <w:rsid w:val="00A503E7"/>
    <w:rsid w:val="00A56ABA"/>
    <w:rsid w:val="00A56EED"/>
    <w:rsid w:val="00A6067E"/>
    <w:rsid w:val="00A62D4E"/>
    <w:rsid w:val="00A65DD2"/>
    <w:rsid w:val="00A74662"/>
    <w:rsid w:val="00A7547B"/>
    <w:rsid w:val="00A815FD"/>
    <w:rsid w:val="00A82968"/>
    <w:rsid w:val="00A8488A"/>
    <w:rsid w:val="00A944E0"/>
    <w:rsid w:val="00A9576F"/>
    <w:rsid w:val="00A96331"/>
    <w:rsid w:val="00A96395"/>
    <w:rsid w:val="00A96B30"/>
    <w:rsid w:val="00A97672"/>
    <w:rsid w:val="00A977A9"/>
    <w:rsid w:val="00A97989"/>
    <w:rsid w:val="00AA56BD"/>
    <w:rsid w:val="00AB0AE7"/>
    <w:rsid w:val="00AB2ABC"/>
    <w:rsid w:val="00AC3ECA"/>
    <w:rsid w:val="00AC7514"/>
    <w:rsid w:val="00AD4956"/>
    <w:rsid w:val="00AD6E83"/>
    <w:rsid w:val="00AE08BD"/>
    <w:rsid w:val="00AE0B49"/>
    <w:rsid w:val="00AF01BF"/>
    <w:rsid w:val="00AF2140"/>
    <w:rsid w:val="00AF2D89"/>
    <w:rsid w:val="00AF5810"/>
    <w:rsid w:val="00AF5D56"/>
    <w:rsid w:val="00AF77A6"/>
    <w:rsid w:val="00B01513"/>
    <w:rsid w:val="00B02882"/>
    <w:rsid w:val="00B05568"/>
    <w:rsid w:val="00B05B8B"/>
    <w:rsid w:val="00B104C2"/>
    <w:rsid w:val="00B24723"/>
    <w:rsid w:val="00B25D42"/>
    <w:rsid w:val="00B275EF"/>
    <w:rsid w:val="00B31FEF"/>
    <w:rsid w:val="00B32A49"/>
    <w:rsid w:val="00B337B5"/>
    <w:rsid w:val="00B36A1C"/>
    <w:rsid w:val="00B4082E"/>
    <w:rsid w:val="00B40988"/>
    <w:rsid w:val="00B41B1B"/>
    <w:rsid w:val="00B43248"/>
    <w:rsid w:val="00B442C3"/>
    <w:rsid w:val="00B45220"/>
    <w:rsid w:val="00B45EA0"/>
    <w:rsid w:val="00B5203B"/>
    <w:rsid w:val="00B54315"/>
    <w:rsid w:val="00B549D9"/>
    <w:rsid w:val="00B559D6"/>
    <w:rsid w:val="00B64447"/>
    <w:rsid w:val="00B646FC"/>
    <w:rsid w:val="00B7086F"/>
    <w:rsid w:val="00B714F0"/>
    <w:rsid w:val="00B73260"/>
    <w:rsid w:val="00B74F22"/>
    <w:rsid w:val="00B81980"/>
    <w:rsid w:val="00B81C83"/>
    <w:rsid w:val="00B82041"/>
    <w:rsid w:val="00B82F31"/>
    <w:rsid w:val="00B840D4"/>
    <w:rsid w:val="00B91E70"/>
    <w:rsid w:val="00B92F9A"/>
    <w:rsid w:val="00B95065"/>
    <w:rsid w:val="00B950B9"/>
    <w:rsid w:val="00B952DE"/>
    <w:rsid w:val="00BA3604"/>
    <w:rsid w:val="00BB04A5"/>
    <w:rsid w:val="00BB0EC7"/>
    <w:rsid w:val="00BB13D8"/>
    <w:rsid w:val="00BB34D3"/>
    <w:rsid w:val="00BB5500"/>
    <w:rsid w:val="00BB55EA"/>
    <w:rsid w:val="00BB573C"/>
    <w:rsid w:val="00BC21E6"/>
    <w:rsid w:val="00BC54CC"/>
    <w:rsid w:val="00BD1330"/>
    <w:rsid w:val="00BD68A8"/>
    <w:rsid w:val="00BF2473"/>
    <w:rsid w:val="00BF3152"/>
    <w:rsid w:val="00C0120F"/>
    <w:rsid w:val="00C04A13"/>
    <w:rsid w:val="00C062B0"/>
    <w:rsid w:val="00C07C68"/>
    <w:rsid w:val="00C100DA"/>
    <w:rsid w:val="00C104F1"/>
    <w:rsid w:val="00C10EA8"/>
    <w:rsid w:val="00C14A8F"/>
    <w:rsid w:val="00C1614D"/>
    <w:rsid w:val="00C16844"/>
    <w:rsid w:val="00C20B07"/>
    <w:rsid w:val="00C22BC4"/>
    <w:rsid w:val="00C312F9"/>
    <w:rsid w:val="00C31CAE"/>
    <w:rsid w:val="00C33E89"/>
    <w:rsid w:val="00C36540"/>
    <w:rsid w:val="00C367B7"/>
    <w:rsid w:val="00C401E2"/>
    <w:rsid w:val="00C40244"/>
    <w:rsid w:val="00C47016"/>
    <w:rsid w:val="00C470FE"/>
    <w:rsid w:val="00C47C9B"/>
    <w:rsid w:val="00C50C64"/>
    <w:rsid w:val="00C52B17"/>
    <w:rsid w:val="00C52DDE"/>
    <w:rsid w:val="00C54365"/>
    <w:rsid w:val="00C57893"/>
    <w:rsid w:val="00C6735D"/>
    <w:rsid w:val="00C67C93"/>
    <w:rsid w:val="00C67F08"/>
    <w:rsid w:val="00C70655"/>
    <w:rsid w:val="00C7142D"/>
    <w:rsid w:val="00C72C97"/>
    <w:rsid w:val="00C771DD"/>
    <w:rsid w:val="00C81E73"/>
    <w:rsid w:val="00C85816"/>
    <w:rsid w:val="00C8590E"/>
    <w:rsid w:val="00C8766F"/>
    <w:rsid w:val="00C879F4"/>
    <w:rsid w:val="00C900B4"/>
    <w:rsid w:val="00C90218"/>
    <w:rsid w:val="00C91C61"/>
    <w:rsid w:val="00C92345"/>
    <w:rsid w:val="00C92803"/>
    <w:rsid w:val="00C95299"/>
    <w:rsid w:val="00C95A0C"/>
    <w:rsid w:val="00C979A8"/>
    <w:rsid w:val="00CA04CE"/>
    <w:rsid w:val="00CA107E"/>
    <w:rsid w:val="00CA1BF2"/>
    <w:rsid w:val="00CA211A"/>
    <w:rsid w:val="00CA56DE"/>
    <w:rsid w:val="00CA62A1"/>
    <w:rsid w:val="00CA6B11"/>
    <w:rsid w:val="00CA6F33"/>
    <w:rsid w:val="00CA7E79"/>
    <w:rsid w:val="00CB09C5"/>
    <w:rsid w:val="00CB2662"/>
    <w:rsid w:val="00CC0AAA"/>
    <w:rsid w:val="00CC4F6E"/>
    <w:rsid w:val="00CD16C7"/>
    <w:rsid w:val="00CD2C7A"/>
    <w:rsid w:val="00CD5062"/>
    <w:rsid w:val="00CE0536"/>
    <w:rsid w:val="00CE20C0"/>
    <w:rsid w:val="00CE436C"/>
    <w:rsid w:val="00CE4446"/>
    <w:rsid w:val="00CE6862"/>
    <w:rsid w:val="00CF1B49"/>
    <w:rsid w:val="00CF2444"/>
    <w:rsid w:val="00CF5F65"/>
    <w:rsid w:val="00CF62F2"/>
    <w:rsid w:val="00D00765"/>
    <w:rsid w:val="00D03560"/>
    <w:rsid w:val="00D0571C"/>
    <w:rsid w:val="00D06135"/>
    <w:rsid w:val="00D10DC2"/>
    <w:rsid w:val="00D10F8A"/>
    <w:rsid w:val="00D12C93"/>
    <w:rsid w:val="00D1443B"/>
    <w:rsid w:val="00D14478"/>
    <w:rsid w:val="00D16D09"/>
    <w:rsid w:val="00D211CC"/>
    <w:rsid w:val="00D224B5"/>
    <w:rsid w:val="00D24482"/>
    <w:rsid w:val="00D26306"/>
    <w:rsid w:val="00D30C0A"/>
    <w:rsid w:val="00D329D5"/>
    <w:rsid w:val="00D404FD"/>
    <w:rsid w:val="00D425A4"/>
    <w:rsid w:val="00D458BD"/>
    <w:rsid w:val="00D4627E"/>
    <w:rsid w:val="00D47CBF"/>
    <w:rsid w:val="00D50FC7"/>
    <w:rsid w:val="00D51857"/>
    <w:rsid w:val="00D52426"/>
    <w:rsid w:val="00D52DAB"/>
    <w:rsid w:val="00D534B8"/>
    <w:rsid w:val="00D66E95"/>
    <w:rsid w:val="00D70576"/>
    <w:rsid w:val="00D76CC8"/>
    <w:rsid w:val="00D779DC"/>
    <w:rsid w:val="00D90DAE"/>
    <w:rsid w:val="00D9413F"/>
    <w:rsid w:val="00D96D11"/>
    <w:rsid w:val="00D97DEA"/>
    <w:rsid w:val="00DB018D"/>
    <w:rsid w:val="00DB0A94"/>
    <w:rsid w:val="00DB150B"/>
    <w:rsid w:val="00DB32A9"/>
    <w:rsid w:val="00DB35E7"/>
    <w:rsid w:val="00DB44C2"/>
    <w:rsid w:val="00DB7C90"/>
    <w:rsid w:val="00DC15E7"/>
    <w:rsid w:val="00DC5E22"/>
    <w:rsid w:val="00DC6A36"/>
    <w:rsid w:val="00DC78FB"/>
    <w:rsid w:val="00DD2E24"/>
    <w:rsid w:val="00DD456F"/>
    <w:rsid w:val="00DD4637"/>
    <w:rsid w:val="00DD7931"/>
    <w:rsid w:val="00DE1B84"/>
    <w:rsid w:val="00DE49E4"/>
    <w:rsid w:val="00DE5E9B"/>
    <w:rsid w:val="00DE6D29"/>
    <w:rsid w:val="00DF00C7"/>
    <w:rsid w:val="00DF2B29"/>
    <w:rsid w:val="00DF387B"/>
    <w:rsid w:val="00DF424A"/>
    <w:rsid w:val="00DF502F"/>
    <w:rsid w:val="00DF6F78"/>
    <w:rsid w:val="00DF71AA"/>
    <w:rsid w:val="00DF7CCB"/>
    <w:rsid w:val="00E02EC1"/>
    <w:rsid w:val="00E05176"/>
    <w:rsid w:val="00E06A28"/>
    <w:rsid w:val="00E126CC"/>
    <w:rsid w:val="00E2177D"/>
    <w:rsid w:val="00E24AD3"/>
    <w:rsid w:val="00E25F7E"/>
    <w:rsid w:val="00E32265"/>
    <w:rsid w:val="00E448A9"/>
    <w:rsid w:val="00E44DE9"/>
    <w:rsid w:val="00E50AB1"/>
    <w:rsid w:val="00E62102"/>
    <w:rsid w:val="00E659FF"/>
    <w:rsid w:val="00E66CE9"/>
    <w:rsid w:val="00E673EB"/>
    <w:rsid w:val="00E67D2E"/>
    <w:rsid w:val="00E700F7"/>
    <w:rsid w:val="00E74AC2"/>
    <w:rsid w:val="00E7683F"/>
    <w:rsid w:val="00E81CC6"/>
    <w:rsid w:val="00E8245D"/>
    <w:rsid w:val="00E83B56"/>
    <w:rsid w:val="00E83EC7"/>
    <w:rsid w:val="00E86F67"/>
    <w:rsid w:val="00E87BDD"/>
    <w:rsid w:val="00E911F9"/>
    <w:rsid w:val="00E94E66"/>
    <w:rsid w:val="00E951C2"/>
    <w:rsid w:val="00E95594"/>
    <w:rsid w:val="00E96DEF"/>
    <w:rsid w:val="00E97BDF"/>
    <w:rsid w:val="00EA1D04"/>
    <w:rsid w:val="00EA1DFA"/>
    <w:rsid w:val="00EA70B0"/>
    <w:rsid w:val="00EA7F88"/>
    <w:rsid w:val="00EB10F9"/>
    <w:rsid w:val="00EB426E"/>
    <w:rsid w:val="00EB7470"/>
    <w:rsid w:val="00EB7662"/>
    <w:rsid w:val="00EC37AA"/>
    <w:rsid w:val="00EC3F05"/>
    <w:rsid w:val="00EE0375"/>
    <w:rsid w:val="00EE117D"/>
    <w:rsid w:val="00EE3C28"/>
    <w:rsid w:val="00EE40C0"/>
    <w:rsid w:val="00EE4CCD"/>
    <w:rsid w:val="00EE4E01"/>
    <w:rsid w:val="00EF240B"/>
    <w:rsid w:val="00EF2CAE"/>
    <w:rsid w:val="00EF3149"/>
    <w:rsid w:val="00EF3E0C"/>
    <w:rsid w:val="00EF3E1A"/>
    <w:rsid w:val="00EF7734"/>
    <w:rsid w:val="00F0031C"/>
    <w:rsid w:val="00F01BDE"/>
    <w:rsid w:val="00F02287"/>
    <w:rsid w:val="00F050F7"/>
    <w:rsid w:val="00F052ED"/>
    <w:rsid w:val="00F0589D"/>
    <w:rsid w:val="00F0696E"/>
    <w:rsid w:val="00F10FEE"/>
    <w:rsid w:val="00F13FDD"/>
    <w:rsid w:val="00F145DE"/>
    <w:rsid w:val="00F16973"/>
    <w:rsid w:val="00F21C55"/>
    <w:rsid w:val="00F21EAB"/>
    <w:rsid w:val="00F22D74"/>
    <w:rsid w:val="00F248D8"/>
    <w:rsid w:val="00F25ADB"/>
    <w:rsid w:val="00F30FBE"/>
    <w:rsid w:val="00F37D8A"/>
    <w:rsid w:val="00F404F5"/>
    <w:rsid w:val="00F41BAE"/>
    <w:rsid w:val="00F42B80"/>
    <w:rsid w:val="00F45222"/>
    <w:rsid w:val="00F51374"/>
    <w:rsid w:val="00F51F51"/>
    <w:rsid w:val="00F539FF"/>
    <w:rsid w:val="00F53A73"/>
    <w:rsid w:val="00F53BF7"/>
    <w:rsid w:val="00F70DC6"/>
    <w:rsid w:val="00F71019"/>
    <w:rsid w:val="00F717F6"/>
    <w:rsid w:val="00F736E6"/>
    <w:rsid w:val="00F757BF"/>
    <w:rsid w:val="00F768AB"/>
    <w:rsid w:val="00F76D27"/>
    <w:rsid w:val="00F81CC6"/>
    <w:rsid w:val="00F81D38"/>
    <w:rsid w:val="00F84620"/>
    <w:rsid w:val="00F8582A"/>
    <w:rsid w:val="00F87896"/>
    <w:rsid w:val="00F913EB"/>
    <w:rsid w:val="00F91B8B"/>
    <w:rsid w:val="00F92541"/>
    <w:rsid w:val="00F964BA"/>
    <w:rsid w:val="00FA4523"/>
    <w:rsid w:val="00FA6E04"/>
    <w:rsid w:val="00FB276B"/>
    <w:rsid w:val="00FB625C"/>
    <w:rsid w:val="00FC0E42"/>
    <w:rsid w:val="00FC53BB"/>
    <w:rsid w:val="00FD4E60"/>
    <w:rsid w:val="00FD50DD"/>
    <w:rsid w:val="00FE48C8"/>
    <w:rsid w:val="00FF0C03"/>
    <w:rsid w:val="00FF24E9"/>
    <w:rsid w:val="00FF38D1"/>
    <w:rsid w:val="00FF4BD1"/>
    <w:rsid w:val="00FF600D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B08C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0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EE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0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EE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A3F319-7C06-F14D-8154-D57895D7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2840</Characters>
  <Application>Microsoft Macintosh Word</Application>
  <DocSecurity>0</DocSecurity>
  <Lines>23</Lines>
  <Paragraphs>6</Paragraphs>
  <ScaleCrop>false</ScaleCrop>
  <Company>John Hay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Hay</dc:creator>
  <cp:keywords/>
  <dc:description/>
  <cp:lastModifiedBy>John Hay</cp:lastModifiedBy>
  <cp:revision>3</cp:revision>
  <cp:lastPrinted>2025-05-23T10:00:00Z</cp:lastPrinted>
  <dcterms:created xsi:type="dcterms:W3CDTF">2025-06-16T15:57:00Z</dcterms:created>
  <dcterms:modified xsi:type="dcterms:W3CDTF">2025-06-16T16:03:00Z</dcterms:modified>
</cp:coreProperties>
</file>